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ED" w:rsidRPr="00672166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РЕСПУБЛИКА  КАРЕЛИЯ</w:t>
      </w:r>
    </w:p>
    <w:p w:rsidR="00A962ED" w:rsidRPr="00672166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СОВЕТ ЛОУХСКОГО МУНИЦИПАЛЬНОГО РАЙОНА</w:t>
      </w:r>
    </w:p>
    <w:p w:rsidR="00A962ED" w:rsidRPr="00672166" w:rsidRDefault="00127F6D" w:rsidP="00A751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  <w:r w:rsidR="00513475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7E7115" w:rsidRPr="00672166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A962ED" w:rsidRPr="00672166" w:rsidRDefault="007E7115" w:rsidP="00A751E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Заседания постоянной депутатской комиссии</w:t>
      </w:r>
    </w:p>
    <w:p w:rsidR="00A962ED" w:rsidRPr="00672166" w:rsidRDefault="00A962ED" w:rsidP="00A751E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Совета Лоухского муниципального района</w:t>
      </w:r>
    </w:p>
    <w:p w:rsidR="00A962ED" w:rsidRPr="00672166" w:rsidRDefault="00A962ED" w:rsidP="00A751E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2ED" w:rsidRPr="00672166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п. Лоухи</w:t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</w:t>
      </w:r>
      <w:r w:rsidR="00AF7142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="00513475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06D4D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12 октября </w:t>
      </w:r>
      <w:r w:rsidR="00427663" w:rsidRPr="0067216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60275" w:rsidRPr="0067216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A962ED" w:rsidRPr="00672166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2ED" w:rsidRPr="00672166" w:rsidRDefault="00A962ED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</w:t>
      </w:r>
      <w:r w:rsidR="00AF7142"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Всего депутатов:  </w:t>
      </w:r>
      <w:r w:rsidR="00372315" w:rsidRPr="00672166"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A962ED" w:rsidRPr="00672166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</w:t>
      </w:r>
      <w:r w:rsidR="00AF7142"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Присутствуют:  </w:t>
      </w:r>
      <w:r w:rsidR="00440844" w:rsidRPr="006721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A962ED" w:rsidRPr="00672166" w:rsidRDefault="00A962ED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="00513475"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AF7142"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Отсутствуют:  </w:t>
      </w:r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A962ED" w:rsidRPr="00672166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53C5" w:rsidRPr="00672166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Присутствуют депутаты:</w:t>
      </w:r>
      <w:r w:rsidR="00513475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E7115" w:rsidRPr="00672166">
        <w:rPr>
          <w:rFonts w:ascii="Times New Roman" w:eastAsia="Times New Roman" w:hAnsi="Times New Roman" w:cs="Times New Roman"/>
          <w:sz w:val="24"/>
          <w:szCs w:val="24"/>
        </w:rPr>
        <w:t xml:space="preserve">Давыдов Ю.А., </w:t>
      </w:r>
      <w:r w:rsidR="00F410A7" w:rsidRPr="00672166">
        <w:rPr>
          <w:rFonts w:ascii="Times New Roman" w:eastAsia="Times New Roman" w:hAnsi="Times New Roman" w:cs="Times New Roman"/>
          <w:sz w:val="24"/>
          <w:szCs w:val="24"/>
        </w:rPr>
        <w:t xml:space="preserve">Шаров В.В., </w:t>
      </w:r>
      <w:r w:rsidR="000A2500" w:rsidRPr="00672166">
        <w:rPr>
          <w:rFonts w:ascii="Times New Roman" w:eastAsia="Times New Roman" w:hAnsi="Times New Roman" w:cs="Times New Roman"/>
          <w:sz w:val="24"/>
          <w:szCs w:val="24"/>
        </w:rPr>
        <w:t>Иванова Н.Н</w:t>
      </w:r>
      <w:r w:rsidR="00F410A7" w:rsidRPr="006721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410A7" w:rsidRPr="00672166">
        <w:rPr>
          <w:rFonts w:ascii="Times New Roman" w:eastAsia="Times New Roman" w:hAnsi="Times New Roman" w:cs="Times New Roman"/>
          <w:sz w:val="24"/>
          <w:szCs w:val="24"/>
        </w:rPr>
        <w:t>Задворьева</w:t>
      </w:r>
      <w:proofErr w:type="spellEnd"/>
      <w:r w:rsidR="00F410A7" w:rsidRPr="00672166">
        <w:rPr>
          <w:rFonts w:ascii="Times New Roman" w:eastAsia="Times New Roman" w:hAnsi="Times New Roman" w:cs="Times New Roman"/>
          <w:sz w:val="24"/>
          <w:szCs w:val="24"/>
        </w:rPr>
        <w:t xml:space="preserve"> Ю.А., </w:t>
      </w:r>
      <w:proofErr w:type="spellStart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>Ногелайнен</w:t>
      </w:r>
      <w:proofErr w:type="spellEnd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 xml:space="preserve"> М.А., </w:t>
      </w:r>
      <w:proofErr w:type="spellStart"/>
      <w:r w:rsidR="00513475" w:rsidRPr="00672166">
        <w:rPr>
          <w:rFonts w:ascii="Times New Roman" w:eastAsia="Times New Roman" w:hAnsi="Times New Roman" w:cs="Times New Roman"/>
          <w:sz w:val="24"/>
          <w:szCs w:val="24"/>
        </w:rPr>
        <w:t>Хребтова</w:t>
      </w:r>
      <w:proofErr w:type="spellEnd"/>
      <w:r w:rsidR="00513475" w:rsidRPr="006721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3475" w:rsidRPr="00672166">
        <w:rPr>
          <w:rFonts w:ascii="Times New Roman" w:eastAsia="Times New Roman" w:hAnsi="Times New Roman" w:cs="Times New Roman"/>
          <w:sz w:val="24"/>
          <w:szCs w:val="24"/>
        </w:rPr>
        <w:t>Ю.В.,</w:t>
      </w:r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Сидорко</w:t>
      </w:r>
      <w:proofErr w:type="spellEnd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 В.Я., </w:t>
      </w:r>
      <w:r w:rsidR="00F410A7" w:rsidRPr="00672166">
        <w:rPr>
          <w:rFonts w:ascii="Times New Roman" w:eastAsia="Times New Roman" w:hAnsi="Times New Roman" w:cs="Times New Roman"/>
          <w:sz w:val="24"/>
          <w:szCs w:val="24"/>
        </w:rPr>
        <w:t>Михайло</w:t>
      </w:r>
      <w:r w:rsidR="000A2500" w:rsidRPr="00672166">
        <w:rPr>
          <w:rFonts w:ascii="Times New Roman" w:eastAsia="Times New Roman" w:hAnsi="Times New Roman" w:cs="Times New Roman"/>
          <w:sz w:val="24"/>
          <w:szCs w:val="24"/>
        </w:rPr>
        <w:t xml:space="preserve">ва О.Е., </w:t>
      </w:r>
      <w:proofErr w:type="spellStart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Федюк</w:t>
      </w:r>
      <w:proofErr w:type="spellEnd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 Е.В., </w:t>
      </w:r>
      <w:proofErr w:type="spellStart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>Радионова</w:t>
      </w:r>
      <w:proofErr w:type="spellEnd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 xml:space="preserve"> Е.В., </w:t>
      </w:r>
      <w:proofErr w:type="spellStart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Порохина</w:t>
      </w:r>
      <w:proofErr w:type="spellEnd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 Г.Н., </w:t>
      </w:r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 xml:space="preserve">Грибова Г.А., </w:t>
      </w:r>
      <w:proofErr w:type="spellStart"/>
      <w:r w:rsidR="00F079C0" w:rsidRPr="00672166">
        <w:rPr>
          <w:rFonts w:ascii="Times New Roman" w:eastAsia="Times New Roman" w:hAnsi="Times New Roman" w:cs="Times New Roman"/>
          <w:sz w:val="24"/>
          <w:szCs w:val="24"/>
        </w:rPr>
        <w:t>Шомбина</w:t>
      </w:r>
      <w:proofErr w:type="spellEnd"/>
      <w:r w:rsidR="00F079C0" w:rsidRPr="00672166">
        <w:rPr>
          <w:rFonts w:ascii="Times New Roman" w:eastAsia="Times New Roman" w:hAnsi="Times New Roman" w:cs="Times New Roman"/>
          <w:sz w:val="24"/>
          <w:szCs w:val="24"/>
        </w:rPr>
        <w:t xml:space="preserve"> Л.И., </w:t>
      </w:r>
      <w:proofErr w:type="spellStart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>Стугарев</w:t>
      </w:r>
      <w:proofErr w:type="spellEnd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 xml:space="preserve"> С.С., </w:t>
      </w:r>
      <w:proofErr w:type="spellStart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>Засухин</w:t>
      </w:r>
      <w:proofErr w:type="spellEnd"/>
      <w:r w:rsidR="000D4D89" w:rsidRPr="00672166">
        <w:rPr>
          <w:rFonts w:ascii="Times New Roman" w:eastAsia="Times New Roman" w:hAnsi="Times New Roman" w:cs="Times New Roman"/>
          <w:sz w:val="24"/>
          <w:szCs w:val="24"/>
        </w:rPr>
        <w:t xml:space="preserve"> А.С.</w:t>
      </w:r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Рексть</w:t>
      </w:r>
      <w:proofErr w:type="spellEnd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 В.В., </w:t>
      </w:r>
      <w:proofErr w:type="spellStart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Грудова</w:t>
      </w:r>
      <w:proofErr w:type="spellEnd"/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 xml:space="preserve"> Т.Л. </w:t>
      </w:r>
      <w:proofErr w:type="spellStart"/>
      <w:r w:rsidR="007E7115" w:rsidRPr="00672166">
        <w:rPr>
          <w:rFonts w:ascii="Times New Roman" w:eastAsia="Times New Roman" w:hAnsi="Times New Roman" w:cs="Times New Roman"/>
          <w:sz w:val="24"/>
          <w:szCs w:val="24"/>
        </w:rPr>
        <w:t>Логутова</w:t>
      </w:r>
      <w:proofErr w:type="spellEnd"/>
      <w:r w:rsidR="007E7115" w:rsidRPr="00672166">
        <w:rPr>
          <w:rFonts w:ascii="Times New Roman" w:eastAsia="Times New Roman" w:hAnsi="Times New Roman" w:cs="Times New Roman"/>
          <w:sz w:val="24"/>
          <w:szCs w:val="24"/>
        </w:rPr>
        <w:t xml:space="preserve"> О.В.</w:t>
      </w:r>
      <w:proofErr w:type="gramEnd"/>
    </w:p>
    <w:p w:rsidR="00CD129C" w:rsidRPr="00672166" w:rsidRDefault="00CD129C" w:rsidP="007E7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115" w:rsidRPr="00672166" w:rsidRDefault="007E7115" w:rsidP="007E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Председательствовала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72166">
        <w:rPr>
          <w:rFonts w:ascii="Times New Roman" w:eastAsia="Times New Roman" w:hAnsi="Times New Roman" w:cs="Times New Roman"/>
          <w:sz w:val="24"/>
          <w:szCs w:val="24"/>
        </w:rPr>
        <w:t>Хребтова</w:t>
      </w:r>
      <w:proofErr w:type="spellEnd"/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Ю.В., депутат </w:t>
      </w:r>
      <w:proofErr w:type="spellStart"/>
      <w:r w:rsidRPr="00672166">
        <w:rPr>
          <w:rFonts w:ascii="Times New Roman" w:eastAsia="Times New Roman" w:hAnsi="Times New Roman" w:cs="Times New Roman"/>
          <w:sz w:val="24"/>
          <w:szCs w:val="24"/>
        </w:rPr>
        <w:t>Кестеньгского</w:t>
      </w:r>
      <w:proofErr w:type="spellEnd"/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председатель постоянной депутатской комиссии Совета Лоухского муниципального района.</w:t>
      </w:r>
    </w:p>
    <w:p w:rsidR="00CD129C" w:rsidRPr="00672166" w:rsidRDefault="00CD129C" w:rsidP="007E7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115" w:rsidRPr="00672166" w:rsidRDefault="007E7115" w:rsidP="007E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Секретариат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: Михайлова О.Е., депутат </w:t>
      </w:r>
      <w:proofErr w:type="spellStart"/>
      <w:r w:rsidRPr="00672166">
        <w:rPr>
          <w:rFonts w:ascii="Times New Roman" w:eastAsia="Times New Roman" w:hAnsi="Times New Roman" w:cs="Times New Roman"/>
          <w:sz w:val="24"/>
          <w:szCs w:val="24"/>
        </w:rPr>
        <w:t>Малиновараккского</w:t>
      </w:r>
      <w:proofErr w:type="spellEnd"/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74E9B" w:rsidRPr="00672166" w:rsidRDefault="00696FB0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  <w:r w:rsidRPr="0067216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27663" w:rsidRPr="00672166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Присутствовали:</w:t>
      </w:r>
    </w:p>
    <w:p w:rsidR="00F410A7" w:rsidRPr="00672166" w:rsidRDefault="00F410A7" w:rsidP="00A751E1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Костылева Ж.В., </w:t>
      </w:r>
      <w:r w:rsidRPr="00672166"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:rsidR="00F410A7" w:rsidRPr="00672166" w:rsidRDefault="00A06D4D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>Квяткевич Е.В., начальник</w:t>
      </w:r>
      <w:r w:rsidR="00F410A7" w:rsidRPr="0067216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отдела имущественных и земельных отношений Администрации Лоухского муниципального района;</w:t>
      </w:r>
    </w:p>
    <w:p w:rsidR="00F410A7" w:rsidRPr="00672166" w:rsidRDefault="00BF0DD5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>Палий Д.Г., руководитель Финансового управления Лоухского муниципального района</w:t>
      </w:r>
      <w:r w:rsidR="00F079C0" w:rsidRPr="0067216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10A7" w:rsidRPr="00672166" w:rsidRDefault="00A06D4D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>Хохлов В.А.</w:t>
      </w:r>
      <w:r w:rsidR="00F410A7" w:rsidRPr="0067216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старший</w:t>
      </w:r>
      <w:r w:rsidR="00F079C0" w:rsidRPr="006721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F0DD5" w:rsidRPr="00672166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F410A7" w:rsidRPr="00672166">
        <w:rPr>
          <w:rFonts w:ascii="Times New Roman" w:eastAsia="Times New Roman" w:hAnsi="Times New Roman" w:cs="Times New Roman"/>
          <w:bCs/>
          <w:sz w:val="24"/>
          <w:szCs w:val="24"/>
        </w:rPr>
        <w:t>омощник прокурора Лоухского района</w:t>
      </w:r>
      <w:r w:rsidR="00BF0DD5" w:rsidRPr="0067216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7782B" w:rsidRPr="00672166" w:rsidRDefault="00F079C0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>Голикова Г</w:t>
      </w:r>
      <w:r w:rsidR="00BF0DD5" w:rsidRPr="006721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F0DD5" w:rsidRPr="00672166">
        <w:rPr>
          <w:rFonts w:ascii="Times New Roman" w:eastAsia="Times New Roman" w:hAnsi="Times New Roman" w:cs="Times New Roman"/>
          <w:bCs/>
          <w:sz w:val="24"/>
          <w:szCs w:val="24"/>
        </w:rPr>
        <w:t>Н., руководитель МКУ «Районное управление образования»;</w:t>
      </w:r>
    </w:p>
    <w:p w:rsidR="00BF0DD5" w:rsidRPr="00672166" w:rsidRDefault="00BF0DD5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>Смоленникова</w:t>
      </w:r>
      <w:proofErr w:type="spellEnd"/>
      <w:r w:rsidRPr="00672166">
        <w:rPr>
          <w:rFonts w:ascii="Times New Roman" w:eastAsia="Times New Roman" w:hAnsi="Times New Roman" w:cs="Times New Roman"/>
          <w:bCs/>
          <w:sz w:val="24"/>
          <w:szCs w:val="24"/>
        </w:rPr>
        <w:t xml:space="preserve"> С.Ф., руководитель </w:t>
      </w:r>
      <w:r w:rsidRPr="00672166">
        <w:rPr>
          <w:rFonts w:ascii="Times New Roman" w:hAnsi="Times New Roman" w:cs="Times New Roman"/>
          <w:sz w:val="24"/>
          <w:szCs w:val="24"/>
        </w:rPr>
        <w:t>МБУ «Централизованная библиотечная система»</w:t>
      </w:r>
    </w:p>
    <w:p w:rsidR="000A2500" w:rsidRPr="00672166" w:rsidRDefault="000A2500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7142" w:rsidRPr="00672166" w:rsidRDefault="00372315" w:rsidP="007E7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 ДНЯ</w:t>
      </w:r>
    </w:p>
    <w:p w:rsidR="007E7115" w:rsidRPr="00672166" w:rsidRDefault="007E7115" w:rsidP="007E7115">
      <w:pPr>
        <w:pStyle w:val="a3"/>
        <w:autoSpaceDE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9362843"/>
      <w:r w:rsidRPr="00672166">
        <w:rPr>
          <w:rFonts w:ascii="Times New Roman" w:hAnsi="Times New Roman" w:cs="Times New Roman"/>
          <w:sz w:val="24"/>
          <w:szCs w:val="24"/>
        </w:rPr>
        <w:t>1. О внесении изменений в решение Совета</w:t>
      </w:r>
      <w:r w:rsidR="00F079C0" w:rsidRPr="00672166">
        <w:rPr>
          <w:rFonts w:ascii="Times New Roman" w:hAnsi="Times New Roman" w:cs="Times New Roman"/>
          <w:sz w:val="24"/>
          <w:szCs w:val="24"/>
        </w:rPr>
        <w:t xml:space="preserve"> </w:t>
      </w:r>
      <w:r w:rsidRPr="00672166">
        <w:rPr>
          <w:rFonts w:ascii="Times New Roman" w:hAnsi="Times New Roman" w:cs="Times New Roman"/>
          <w:sz w:val="24"/>
          <w:szCs w:val="24"/>
        </w:rPr>
        <w:t>Лоухского муниципального района от 26.12.2022 г. № 279  «О бюджете Лоухского муниципального района на 2023 год и на плановый период 2024 и 2025 годов».</w:t>
      </w:r>
    </w:p>
    <w:p w:rsidR="007E7115" w:rsidRPr="00672166" w:rsidRDefault="007E7115" w:rsidP="007E7115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hAnsi="Times New Roman" w:cs="Times New Roman"/>
          <w:sz w:val="24"/>
          <w:szCs w:val="24"/>
        </w:rPr>
        <w:tab/>
        <w:t>2. О безвозмездной передаче муниципального имущества.</w:t>
      </w:r>
    </w:p>
    <w:p w:rsidR="00363A43" w:rsidRPr="00672166" w:rsidRDefault="00363A43" w:rsidP="007E7115">
      <w:pPr>
        <w:pStyle w:val="a3"/>
        <w:autoSpaceDE w:val="0"/>
        <w:spacing w:after="0" w:line="240" w:lineRule="auto"/>
        <w:ind w:left="0"/>
        <w:jc w:val="both"/>
      </w:pPr>
    </w:p>
    <w:bookmarkEnd w:id="0"/>
    <w:p w:rsidR="00372315" w:rsidRPr="00672166" w:rsidRDefault="00372315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Утвердить повестку дня                                        </w:t>
      </w:r>
      <w:r w:rsidR="00F079C0"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«ЗА» -   </w:t>
      </w:r>
      <w:r w:rsidR="000A2500" w:rsidRPr="006721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06D4D" w:rsidRPr="00672166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D51811" w:rsidRPr="00672166" w:rsidRDefault="00F079C0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814BB1" w:rsidRPr="00672166">
        <w:rPr>
          <w:rFonts w:ascii="Times New Roman" w:eastAsia="Times New Roman" w:hAnsi="Times New Roman" w:cs="Times New Roman"/>
          <w:sz w:val="24"/>
          <w:szCs w:val="24"/>
        </w:rPr>
        <w:t xml:space="preserve"> «ПРОТИВ» - 0   </w:t>
      </w:r>
    </w:p>
    <w:p w:rsidR="007E7115" w:rsidRPr="00672166" w:rsidRDefault="007E7115" w:rsidP="007E7115">
      <w:pPr>
        <w:pStyle w:val="a3"/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115" w:rsidRPr="00672166" w:rsidRDefault="007E7115" w:rsidP="007E7115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СЛУШАЛИ 1:</w:t>
      </w:r>
      <w:r w:rsidR="00F079C0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2166"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  <w:r w:rsidR="00F079C0" w:rsidRPr="00672166">
        <w:rPr>
          <w:rFonts w:ascii="Times New Roman" w:hAnsi="Times New Roman" w:cs="Times New Roman"/>
          <w:sz w:val="24"/>
          <w:szCs w:val="24"/>
        </w:rPr>
        <w:t xml:space="preserve"> </w:t>
      </w:r>
      <w:r w:rsidRPr="00672166">
        <w:rPr>
          <w:rFonts w:ascii="Times New Roman" w:hAnsi="Times New Roman" w:cs="Times New Roman"/>
          <w:sz w:val="24"/>
          <w:szCs w:val="24"/>
        </w:rPr>
        <w:t>Лоухского муниципального района от 26.12.2022 г. № 279  «О бюджете Лоухского муниципального района на 2023 год и на плановый период 2024 и 2025 годов».</w:t>
      </w:r>
    </w:p>
    <w:p w:rsidR="007E7115" w:rsidRPr="00672166" w:rsidRDefault="007E7115" w:rsidP="007E7115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hAnsi="Times New Roman" w:cs="Times New Roman"/>
          <w:sz w:val="24"/>
          <w:szCs w:val="24"/>
        </w:rPr>
        <w:t xml:space="preserve">Информирует: Палий Дина Геннадьевна, руководитель Финансового Управления Лоухского муниципального района.   </w:t>
      </w:r>
    </w:p>
    <w:p w:rsidR="007265F1" w:rsidRPr="00672166" w:rsidRDefault="007E7115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hAnsi="Times New Roman" w:cs="Times New Roman"/>
          <w:b/>
          <w:sz w:val="24"/>
          <w:szCs w:val="24"/>
        </w:rPr>
        <w:t>Давыдов Ю.А.</w:t>
      </w:r>
    </w:p>
    <w:p w:rsidR="007265F1" w:rsidRPr="00672166" w:rsidRDefault="007265F1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hAnsi="Times New Roman" w:cs="Times New Roman"/>
          <w:sz w:val="24"/>
          <w:szCs w:val="24"/>
        </w:rPr>
        <w:t xml:space="preserve">- </w:t>
      </w:r>
      <w:r w:rsidR="00F079C0" w:rsidRPr="00672166">
        <w:rPr>
          <w:rFonts w:ascii="Times New Roman" w:hAnsi="Times New Roman" w:cs="Times New Roman"/>
          <w:sz w:val="24"/>
          <w:szCs w:val="24"/>
        </w:rPr>
        <w:t>К</w:t>
      </w:r>
      <w:r w:rsidRPr="00672166">
        <w:rPr>
          <w:rFonts w:ascii="Times New Roman" w:hAnsi="Times New Roman" w:cs="Times New Roman"/>
          <w:sz w:val="24"/>
          <w:szCs w:val="24"/>
        </w:rPr>
        <w:t xml:space="preserve">ак распределяются </w:t>
      </w:r>
      <w:r w:rsidR="00F079C0" w:rsidRPr="00672166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Pr="00672166">
        <w:rPr>
          <w:rFonts w:ascii="Times New Roman" w:hAnsi="Times New Roman" w:cs="Times New Roman"/>
          <w:sz w:val="24"/>
          <w:szCs w:val="24"/>
        </w:rPr>
        <w:t>иных межбюджетных трансфертов из бюджета Республики Карелия бюджету Лоухского муниципального района</w:t>
      </w:r>
      <w:bookmarkStart w:id="1" w:name="_Hlk107922817"/>
      <w:r w:rsidR="00F079C0" w:rsidRPr="00672166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7924464"/>
      <w:bookmarkStart w:id="3" w:name="_Hlk107938148"/>
      <w:r w:rsidRPr="00672166">
        <w:rPr>
          <w:rFonts w:ascii="Times New Roman" w:hAnsi="Times New Roman" w:cs="Times New Roman"/>
          <w:sz w:val="24"/>
          <w:szCs w:val="24"/>
        </w:rPr>
        <w:t xml:space="preserve">на содействие </w:t>
      </w:r>
      <w:bookmarkStart w:id="4" w:name="_Hlk107935511"/>
      <w:r w:rsidRPr="00672166">
        <w:rPr>
          <w:rFonts w:ascii="Times New Roman" w:hAnsi="Times New Roman" w:cs="Times New Roman"/>
          <w:sz w:val="24"/>
          <w:szCs w:val="24"/>
        </w:rPr>
        <w:t>решению вопросов</w:t>
      </w:r>
      <w:r w:rsidR="00F079C0" w:rsidRPr="00672166">
        <w:rPr>
          <w:rFonts w:ascii="Times New Roman" w:hAnsi="Times New Roman" w:cs="Times New Roman"/>
          <w:sz w:val="24"/>
          <w:szCs w:val="24"/>
        </w:rPr>
        <w:t>, направленных в государственную информационную систему</w:t>
      </w:r>
      <w:r w:rsidRPr="00672166">
        <w:rPr>
          <w:rFonts w:ascii="Times New Roman" w:hAnsi="Times New Roman" w:cs="Times New Roman"/>
          <w:sz w:val="24"/>
          <w:szCs w:val="24"/>
        </w:rPr>
        <w:t xml:space="preserve"> «Активный гражданин Республики Карелия»</w:t>
      </w:r>
      <w:bookmarkEnd w:id="1"/>
      <w:bookmarkEnd w:id="2"/>
      <w:bookmarkEnd w:id="4"/>
      <w:r w:rsidR="00F079C0" w:rsidRPr="00672166">
        <w:rPr>
          <w:rFonts w:ascii="Times New Roman" w:hAnsi="Times New Roman" w:cs="Times New Roman"/>
          <w:sz w:val="24"/>
          <w:szCs w:val="24"/>
        </w:rPr>
        <w:t>?</w:t>
      </w:r>
    </w:p>
    <w:p w:rsidR="007265F1" w:rsidRPr="00672166" w:rsidRDefault="007265F1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 xml:space="preserve">- Почему не внесены изменения в методику распределения межбюджетных трансфертов из бюджета Республики Карелия  на поощрение региональных и муниципальных управленческих команд за достижение </w:t>
      </w:r>
      <w:proofErr w:type="gramStart"/>
      <w:r w:rsidRPr="00672166">
        <w:rPr>
          <w:rFonts w:ascii="Times New Roman" w:hAnsi="Times New Roman"/>
          <w:sz w:val="24"/>
          <w:szCs w:val="24"/>
        </w:rPr>
        <w:t>показателей деятельности органов исполнительной власти субъектов Российской Федерации</w:t>
      </w:r>
      <w:proofErr w:type="gramEnd"/>
      <w:r w:rsidR="0066104B" w:rsidRPr="00672166">
        <w:rPr>
          <w:rFonts w:ascii="Times New Roman" w:hAnsi="Times New Roman"/>
          <w:sz w:val="24"/>
          <w:szCs w:val="24"/>
        </w:rPr>
        <w:t>?</w:t>
      </w:r>
    </w:p>
    <w:p w:rsidR="00CD129C" w:rsidRPr="00672166" w:rsidRDefault="007265F1" w:rsidP="007265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 xml:space="preserve">- Почему </w:t>
      </w:r>
      <w:r w:rsidR="0066104B" w:rsidRPr="00672166">
        <w:rPr>
          <w:rFonts w:ascii="Times New Roman" w:hAnsi="Times New Roman"/>
          <w:sz w:val="24"/>
          <w:szCs w:val="24"/>
        </w:rPr>
        <w:t xml:space="preserve">в 2023 году </w:t>
      </w:r>
      <w:r w:rsidRPr="00672166">
        <w:rPr>
          <w:rFonts w:ascii="Times New Roman" w:hAnsi="Times New Roman"/>
          <w:sz w:val="24"/>
          <w:szCs w:val="24"/>
        </w:rPr>
        <w:t xml:space="preserve">не предусмотрены средства </w:t>
      </w:r>
      <w:r w:rsidR="0066104B" w:rsidRPr="006721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104B" w:rsidRPr="00672166">
        <w:rPr>
          <w:rFonts w:ascii="Times New Roman" w:hAnsi="Times New Roman"/>
          <w:sz w:val="24"/>
          <w:szCs w:val="24"/>
        </w:rPr>
        <w:t>Чупинскому</w:t>
      </w:r>
      <w:proofErr w:type="spellEnd"/>
      <w:r w:rsidR="0066104B" w:rsidRPr="00672166">
        <w:rPr>
          <w:rFonts w:ascii="Times New Roman" w:hAnsi="Times New Roman"/>
          <w:sz w:val="24"/>
          <w:szCs w:val="24"/>
        </w:rPr>
        <w:t xml:space="preserve"> городскому поселению на реализацию мероприятий государственной программы Республики Карелия «Развитие </w:t>
      </w:r>
      <w:r w:rsidR="0066104B" w:rsidRPr="00672166">
        <w:rPr>
          <w:rFonts w:ascii="Times New Roman" w:hAnsi="Times New Roman"/>
          <w:sz w:val="24"/>
          <w:szCs w:val="24"/>
        </w:rPr>
        <w:lastRenderedPageBreak/>
        <w:t xml:space="preserve">культуры» (в целях частичной компенсации расходов на оплату труда работников бюджетной сферы)? </w:t>
      </w:r>
    </w:p>
    <w:p w:rsidR="007265F1" w:rsidRPr="00672166" w:rsidRDefault="007265F1" w:rsidP="007265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72166">
        <w:rPr>
          <w:rFonts w:ascii="Times New Roman" w:hAnsi="Times New Roman"/>
          <w:b/>
          <w:sz w:val="24"/>
          <w:szCs w:val="24"/>
        </w:rPr>
        <w:t>Хребтова</w:t>
      </w:r>
      <w:proofErr w:type="spellEnd"/>
      <w:r w:rsidRPr="00672166">
        <w:rPr>
          <w:rFonts w:ascii="Times New Roman" w:hAnsi="Times New Roman"/>
          <w:b/>
          <w:sz w:val="24"/>
          <w:szCs w:val="24"/>
        </w:rPr>
        <w:t xml:space="preserve"> Ю.В. </w:t>
      </w:r>
    </w:p>
    <w:p w:rsidR="007265F1" w:rsidRPr="00672166" w:rsidRDefault="007265F1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 xml:space="preserve">-  По какой причине Администрацией Лоухского муниципального района не исполнено поручение депутатов о внесении изменений в   методику распределения межбюджетных трансфертов из бюджета Республики Карелия  на поощрение региональных и муниципальных управленческих команд за достижение </w:t>
      </w:r>
      <w:proofErr w:type="gramStart"/>
      <w:r w:rsidRPr="00672166">
        <w:rPr>
          <w:rFonts w:ascii="Times New Roman" w:hAnsi="Times New Roman"/>
          <w:sz w:val="24"/>
          <w:szCs w:val="24"/>
        </w:rPr>
        <w:t>показателей деятельности органов исполнительной власти субъектов Российской Федерации</w:t>
      </w:r>
      <w:proofErr w:type="gramEnd"/>
      <w:r w:rsidR="0066104B" w:rsidRPr="00672166">
        <w:rPr>
          <w:rFonts w:ascii="Times New Roman" w:hAnsi="Times New Roman"/>
          <w:sz w:val="24"/>
          <w:szCs w:val="24"/>
        </w:rPr>
        <w:t xml:space="preserve">? </w:t>
      </w:r>
      <w:r w:rsidRPr="00672166">
        <w:rPr>
          <w:rFonts w:ascii="Times New Roman" w:hAnsi="Times New Roman"/>
          <w:sz w:val="24"/>
          <w:szCs w:val="24"/>
        </w:rPr>
        <w:t xml:space="preserve"> Поручение   было дано в 2022году. </w:t>
      </w:r>
    </w:p>
    <w:p w:rsidR="0066104B" w:rsidRPr="00672166" w:rsidRDefault="0066104B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>- Средства, выделенные в 2023 году из бюджета Республики Карелия на поощрение муниципальных управленческих команд, уже выплачены работникам?</w:t>
      </w:r>
    </w:p>
    <w:p w:rsidR="004E085C" w:rsidRPr="00672166" w:rsidRDefault="007265F1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b/>
          <w:sz w:val="24"/>
          <w:szCs w:val="24"/>
        </w:rPr>
        <w:t>Предложение</w:t>
      </w:r>
      <w:r w:rsidR="0066104B" w:rsidRPr="00672166">
        <w:rPr>
          <w:rFonts w:ascii="Times New Roman" w:hAnsi="Times New Roman"/>
          <w:b/>
          <w:sz w:val="24"/>
          <w:szCs w:val="24"/>
        </w:rPr>
        <w:t xml:space="preserve">: </w:t>
      </w:r>
      <w:r w:rsidR="004E085C" w:rsidRPr="00672166">
        <w:rPr>
          <w:rFonts w:ascii="Times New Roman" w:hAnsi="Times New Roman"/>
          <w:sz w:val="24"/>
          <w:szCs w:val="24"/>
        </w:rPr>
        <w:t>Администрации Лоухского муниципального района:</w:t>
      </w:r>
    </w:p>
    <w:p w:rsidR="007265F1" w:rsidRPr="00672166" w:rsidRDefault="004E085C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 xml:space="preserve">-  </w:t>
      </w:r>
      <w:r w:rsidR="007265F1" w:rsidRPr="00672166">
        <w:rPr>
          <w:rFonts w:ascii="Times New Roman" w:hAnsi="Times New Roman"/>
          <w:sz w:val="24"/>
          <w:szCs w:val="24"/>
        </w:rPr>
        <w:t>провести совещание с Главами поселений</w:t>
      </w:r>
      <w:r w:rsidRPr="00672166">
        <w:rPr>
          <w:rFonts w:ascii="Times New Roman" w:hAnsi="Times New Roman"/>
          <w:sz w:val="24"/>
          <w:szCs w:val="24"/>
        </w:rPr>
        <w:t xml:space="preserve">, руководителем РФУ для определения </w:t>
      </w:r>
      <w:proofErr w:type="gramStart"/>
      <w:r w:rsidRPr="00672166">
        <w:rPr>
          <w:rFonts w:ascii="Times New Roman" w:hAnsi="Times New Roman"/>
          <w:sz w:val="24"/>
          <w:szCs w:val="24"/>
        </w:rPr>
        <w:t xml:space="preserve">критериев оценки деятельности органов местного </w:t>
      </w:r>
      <w:r w:rsidR="00F22E0A" w:rsidRPr="00672166">
        <w:rPr>
          <w:rFonts w:ascii="Times New Roman" w:hAnsi="Times New Roman"/>
          <w:sz w:val="24"/>
          <w:szCs w:val="24"/>
        </w:rPr>
        <w:t>самоуправления</w:t>
      </w:r>
      <w:proofErr w:type="gramEnd"/>
      <w:r w:rsidR="00F22E0A" w:rsidRPr="00672166">
        <w:rPr>
          <w:rFonts w:ascii="Times New Roman" w:hAnsi="Times New Roman"/>
          <w:sz w:val="24"/>
          <w:szCs w:val="24"/>
        </w:rPr>
        <w:t xml:space="preserve"> Лоухского района и разработки методики распределения средств, выделяемых на поощрение муниципальных управленческих команд;</w:t>
      </w:r>
    </w:p>
    <w:p w:rsidR="004E085C" w:rsidRPr="00672166" w:rsidRDefault="004E085C" w:rsidP="007265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>-  обеспечить явку руково</w:t>
      </w:r>
      <w:r w:rsidR="00F22E0A" w:rsidRPr="00672166">
        <w:rPr>
          <w:rFonts w:ascii="Times New Roman" w:hAnsi="Times New Roman"/>
          <w:sz w:val="24"/>
          <w:szCs w:val="24"/>
        </w:rPr>
        <w:t>дителей муниципальных учреждений</w:t>
      </w:r>
      <w:r w:rsidRPr="00672166">
        <w:rPr>
          <w:rFonts w:ascii="Times New Roman" w:hAnsi="Times New Roman"/>
          <w:sz w:val="24"/>
          <w:szCs w:val="24"/>
        </w:rPr>
        <w:t xml:space="preserve"> (предприятий)</w:t>
      </w:r>
      <w:r w:rsidR="00C6314A" w:rsidRPr="00672166">
        <w:rPr>
          <w:rFonts w:ascii="Times New Roman" w:hAnsi="Times New Roman"/>
          <w:sz w:val="24"/>
          <w:szCs w:val="24"/>
        </w:rPr>
        <w:t xml:space="preserve">, заместителей Главы и </w:t>
      </w:r>
      <w:r w:rsidR="00F22E0A" w:rsidRPr="00672166">
        <w:rPr>
          <w:rFonts w:ascii="Times New Roman" w:hAnsi="Times New Roman"/>
          <w:sz w:val="24"/>
          <w:szCs w:val="24"/>
        </w:rPr>
        <w:t xml:space="preserve">руководителей </w:t>
      </w:r>
      <w:r w:rsidRPr="00672166">
        <w:rPr>
          <w:rFonts w:ascii="Times New Roman" w:hAnsi="Times New Roman"/>
          <w:sz w:val="24"/>
          <w:szCs w:val="24"/>
        </w:rPr>
        <w:t>структурных подразделений</w:t>
      </w:r>
      <w:r w:rsidR="00C6314A" w:rsidRPr="00672166">
        <w:rPr>
          <w:rFonts w:ascii="Times New Roman" w:hAnsi="Times New Roman"/>
          <w:sz w:val="24"/>
          <w:szCs w:val="24"/>
        </w:rPr>
        <w:t xml:space="preserve"> Администрации на заседания Совета Лоухского муниципального района при рассмотрении вопросов повестки дня по направлению деятельности.</w:t>
      </w:r>
      <w:bookmarkStart w:id="5" w:name="_GoBack"/>
      <w:bookmarkEnd w:id="5"/>
    </w:p>
    <w:p w:rsidR="00F22E0A" w:rsidRPr="00672166" w:rsidRDefault="004E085C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2166">
        <w:rPr>
          <w:rFonts w:ascii="Times New Roman" w:hAnsi="Times New Roman" w:cs="Times New Roman"/>
          <w:b/>
          <w:sz w:val="24"/>
          <w:szCs w:val="24"/>
        </w:rPr>
        <w:t>Грудова</w:t>
      </w:r>
      <w:proofErr w:type="spellEnd"/>
      <w:r w:rsidRPr="00672166">
        <w:rPr>
          <w:rFonts w:ascii="Times New Roman" w:hAnsi="Times New Roman" w:cs="Times New Roman"/>
          <w:b/>
          <w:sz w:val="24"/>
          <w:szCs w:val="24"/>
        </w:rPr>
        <w:t xml:space="preserve"> Т.Л.</w:t>
      </w:r>
      <w:r w:rsidRPr="00672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5F1" w:rsidRPr="00672166" w:rsidRDefault="00F22E0A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 w:cs="Times New Roman"/>
          <w:sz w:val="24"/>
          <w:szCs w:val="24"/>
        </w:rPr>
        <w:t>- М</w:t>
      </w:r>
      <w:r w:rsidR="004E085C" w:rsidRPr="00672166">
        <w:rPr>
          <w:rFonts w:ascii="Times New Roman" w:hAnsi="Times New Roman" w:cs="Times New Roman"/>
          <w:sz w:val="24"/>
          <w:szCs w:val="24"/>
        </w:rPr>
        <w:t xml:space="preserve">ожно сделать запрос в другие районы для </w:t>
      </w:r>
      <w:r w:rsidR="004E085C" w:rsidRPr="00672166">
        <w:rPr>
          <w:rFonts w:ascii="Times New Roman" w:hAnsi="Times New Roman"/>
          <w:sz w:val="24"/>
          <w:szCs w:val="24"/>
        </w:rPr>
        <w:t xml:space="preserve">определения </w:t>
      </w:r>
      <w:proofErr w:type="gramStart"/>
      <w:r w:rsidR="004E085C" w:rsidRPr="00672166">
        <w:rPr>
          <w:rFonts w:ascii="Times New Roman" w:hAnsi="Times New Roman"/>
          <w:sz w:val="24"/>
          <w:szCs w:val="24"/>
        </w:rPr>
        <w:t xml:space="preserve">критериев оценки  деятельности органов местного </w:t>
      </w:r>
      <w:r w:rsidRPr="00672166">
        <w:rPr>
          <w:rFonts w:ascii="Times New Roman" w:hAnsi="Times New Roman"/>
          <w:sz w:val="24"/>
          <w:szCs w:val="24"/>
        </w:rPr>
        <w:t>самоуправления</w:t>
      </w:r>
      <w:proofErr w:type="gramEnd"/>
      <w:r w:rsidRPr="00672166">
        <w:rPr>
          <w:rFonts w:ascii="Times New Roman" w:hAnsi="Times New Roman"/>
          <w:sz w:val="24"/>
          <w:szCs w:val="24"/>
        </w:rPr>
        <w:t xml:space="preserve"> Лоухского района?</w:t>
      </w:r>
    </w:p>
    <w:p w:rsidR="00F22E0A" w:rsidRPr="00672166" w:rsidRDefault="00F22E0A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2166">
        <w:rPr>
          <w:rFonts w:ascii="Times New Roman" w:hAnsi="Times New Roman"/>
          <w:sz w:val="24"/>
          <w:szCs w:val="24"/>
        </w:rPr>
        <w:t xml:space="preserve">- Перед выборами публично была размещена информация о выделении </w:t>
      </w:r>
      <w:proofErr w:type="spellStart"/>
      <w:r w:rsidRPr="00672166">
        <w:rPr>
          <w:rFonts w:ascii="Times New Roman" w:hAnsi="Times New Roman"/>
          <w:sz w:val="24"/>
          <w:szCs w:val="24"/>
        </w:rPr>
        <w:t>Пяозерскому</w:t>
      </w:r>
      <w:proofErr w:type="spellEnd"/>
      <w:r w:rsidRPr="00672166">
        <w:rPr>
          <w:rFonts w:ascii="Times New Roman" w:hAnsi="Times New Roman"/>
          <w:sz w:val="24"/>
          <w:szCs w:val="24"/>
        </w:rPr>
        <w:t xml:space="preserve"> городскому поселению средств на отлов безнадзорных животных и средств на приобретение фекального насоса. Эти средства учтены в рассматриваемых поправках к бюджету района на текущий год?</w:t>
      </w:r>
    </w:p>
    <w:p w:rsidR="004E085C" w:rsidRPr="00672166" w:rsidRDefault="004E085C" w:rsidP="007265F1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2166">
        <w:rPr>
          <w:rFonts w:ascii="Times New Roman" w:hAnsi="Times New Roman"/>
          <w:b/>
          <w:sz w:val="24"/>
          <w:szCs w:val="24"/>
        </w:rPr>
        <w:t>Стугарев</w:t>
      </w:r>
      <w:proofErr w:type="spellEnd"/>
      <w:r w:rsidRPr="00672166">
        <w:rPr>
          <w:rFonts w:ascii="Times New Roman" w:hAnsi="Times New Roman"/>
          <w:b/>
          <w:sz w:val="24"/>
          <w:szCs w:val="24"/>
        </w:rPr>
        <w:t xml:space="preserve"> С.С.</w:t>
      </w:r>
      <w:r w:rsidRPr="00672166">
        <w:rPr>
          <w:rFonts w:ascii="Times New Roman" w:hAnsi="Times New Roman"/>
          <w:sz w:val="24"/>
          <w:szCs w:val="24"/>
        </w:rPr>
        <w:t xml:space="preserve"> предложил  </w:t>
      </w:r>
      <w:r w:rsidR="00AF7142" w:rsidRPr="00672166">
        <w:rPr>
          <w:rFonts w:ascii="Times New Roman" w:hAnsi="Times New Roman"/>
          <w:sz w:val="24"/>
          <w:szCs w:val="24"/>
        </w:rPr>
        <w:t>использовать в качестве одного</w:t>
      </w:r>
      <w:r w:rsidRPr="00672166">
        <w:rPr>
          <w:rFonts w:ascii="Times New Roman" w:hAnsi="Times New Roman"/>
          <w:sz w:val="24"/>
          <w:szCs w:val="24"/>
        </w:rPr>
        <w:t xml:space="preserve"> из критериев </w:t>
      </w:r>
      <w:proofErr w:type="gramStart"/>
      <w:r w:rsidR="00F22E0A" w:rsidRPr="00672166">
        <w:rPr>
          <w:rFonts w:ascii="Times New Roman" w:hAnsi="Times New Roman"/>
          <w:sz w:val="24"/>
          <w:szCs w:val="24"/>
        </w:rPr>
        <w:t xml:space="preserve">оценки эффективности </w:t>
      </w:r>
      <w:r w:rsidRPr="00672166">
        <w:rPr>
          <w:rFonts w:ascii="Times New Roman" w:hAnsi="Times New Roman"/>
          <w:sz w:val="24"/>
          <w:szCs w:val="24"/>
        </w:rPr>
        <w:t xml:space="preserve"> деятельности Глав поселений</w:t>
      </w:r>
      <w:proofErr w:type="gramEnd"/>
      <w:r w:rsidRPr="00672166">
        <w:rPr>
          <w:rFonts w:ascii="Times New Roman" w:hAnsi="Times New Roman"/>
          <w:sz w:val="24"/>
          <w:szCs w:val="24"/>
        </w:rPr>
        <w:t xml:space="preserve"> </w:t>
      </w:r>
      <w:r w:rsidR="00F22E0A" w:rsidRPr="00672166">
        <w:rPr>
          <w:rFonts w:ascii="Times New Roman" w:hAnsi="Times New Roman"/>
          <w:sz w:val="24"/>
          <w:szCs w:val="24"/>
        </w:rPr>
        <w:t>при распределении иных межбюджетных трансфертов на поощрение муниципальных управленческих команд</w:t>
      </w:r>
      <w:r w:rsidR="00AF7142" w:rsidRPr="00672166">
        <w:rPr>
          <w:rFonts w:ascii="Times New Roman" w:hAnsi="Times New Roman"/>
          <w:sz w:val="24"/>
          <w:szCs w:val="24"/>
        </w:rPr>
        <w:t xml:space="preserve"> показатели </w:t>
      </w:r>
      <w:r w:rsidRPr="00672166">
        <w:rPr>
          <w:rFonts w:ascii="Times New Roman" w:hAnsi="Times New Roman"/>
          <w:sz w:val="24"/>
          <w:szCs w:val="24"/>
        </w:rPr>
        <w:t xml:space="preserve"> наполняемости</w:t>
      </w:r>
      <w:r w:rsidR="00AF7142" w:rsidRPr="00672166">
        <w:rPr>
          <w:rFonts w:ascii="Times New Roman" w:hAnsi="Times New Roman"/>
          <w:sz w:val="24"/>
          <w:szCs w:val="24"/>
        </w:rPr>
        <w:t xml:space="preserve"> </w:t>
      </w:r>
      <w:r w:rsidRPr="00672166">
        <w:rPr>
          <w:rFonts w:ascii="Times New Roman" w:hAnsi="Times New Roman"/>
          <w:sz w:val="24"/>
          <w:szCs w:val="24"/>
        </w:rPr>
        <w:t xml:space="preserve"> бюджетов  поселений</w:t>
      </w:r>
      <w:r w:rsidR="00AF7142" w:rsidRPr="00672166">
        <w:rPr>
          <w:rFonts w:ascii="Times New Roman" w:hAnsi="Times New Roman"/>
          <w:sz w:val="24"/>
          <w:szCs w:val="24"/>
        </w:rPr>
        <w:t xml:space="preserve"> собственными доходами</w:t>
      </w:r>
      <w:r w:rsidRPr="00672166">
        <w:rPr>
          <w:rFonts w:ascii="Times New Roman" w:hAnsi="Times New Roman"/>
          <w:sz w:val="24"/>
          <w:szCs w:val="24"/>
        </w:rPr>
        <w:t>.</w:t>
      </w:r>
    </w:p>
    <w:bookmarkEnd w:id="3"/>
    <w:p w:rsidR="007E7115" w:rsidRPr="00672166" w:rsidRDefault="007E7115" w:rsidP="004E085C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7115" w:rsidRPr="00672166" w:rsidRDefault="007E7115" w:rsidP="007E7115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РЕШИЛИ:</w:t>
      </w:r>
    </w:p>
    <w:p w:rsidR="007E7115" w:rsidRPr="00672166" w:rsidRDefault="007E7115" w:rsidP="007E7115">
      <w:pPr>
        <w:pStyle w:val="a3"/>
        <w:numPr>
          <w:ilvl w:val="0"/>
          <w:numId w:val="35"/>
        </w:numPr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Calibri" w:hAnsi="Times New Roman" w:cs="Times New Roman"/>
          <w:sz w:val="24"/>
          <w:szCs w:val="24"/>
        </w:rPr>
        <w:t>Данный вопрос не  выносить на рассмотрение сессии</w:t>
      </w:r>
      <w:r w:rsidR="00AF7142" w:rsidRPr="0067216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>«ЗА» - 18</w:t>
      </w:r>
    </w:p>
    <w:p w:rsidR="007E7115" w:rsidRPr="00672166" w:rsidRDefault="00AF7142" w:rsidP="007E7115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7E7115" w:rsidRPr="00672166">
        <w:rPr>
          <w:rFonts w:ascii="Times New Roman" w:eastAsia="Times New Roman" w:hAnsi="Times New Roman" w:cs="Times New Roman"/>
          <w:sz w:val="24"/>
          <w:szCs w:val="24"/>
        </w:rPr>
        <w:t>«ПРОТИВ»  - 0</w:t>
      </w:r>
    </w:p>
    <w:p w:rsidR="00CD129C" w:rsidRPr="00672166" w:rsidRDefault="00CD129C" w:rsidP="00CD129C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2.  Депутатам Совета Лоухского муниципального района в срок до 19.10.2023 г., предоставить свои предложения по внесению изменений в проект решения  </w:t>
      </w:r>
      <w:r w:rsidRPr="00672166">
        <w:rPr>
          <w:rFonts w:ascii="Times New Roman" w:hAnsi="Times New Roman" w:cs="Times New Roman"/>
          <w:sz w:val="24"/>
          <w:szCs w:val="24"/>
        </w:rPr>
        <w:t>Совета</w:t>
      </w:r>
      <w:r w:rsidR="00AF7142" w:rsidRPr="00672166">
        <w:rPr>
          <w:rFonts w:ascii="Times New Roman" w:hAnsi="Times New Roman" w:cs="Times New Roman"/>
          <w:sz w:val="24"/>
          <w:szCs w:val="24"/>
        </w:rPr>
        <w:t xml:space="preserve"> </w:t>
      </w:r>
      <w:r w:rsidRPr="00672166">
        <w:rPr>
          <w:rFonts w:ascii="Times New Roman" w:hAnsi="Times New Roman" w:cs="Times New Roman"/>
          <w:sz w:val="24"/>
          <w:szCs w:val="24"/>
        </w:rPr>
        <w:t>Лоухского муниципального района от 26.12.2022 г. № 279  «О бюджете Лоухского муниципального района на 2023 год и на плановый период 2024 и 2025 годов».</w:t>
      </w:r>
    </w:p>
    <w:p w:rsidR="00196E19" w:rsidRPr="00672166" w:rsidRDefault="00CD129C" w:rsidP="00CD12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>3. Вынести данный вопрос на рассмотрение 3 сессии Совета Лоухского муниципального района 26.10.2023г. с учетом поступивших предложений.</w:t>
      </w:r>
    </w:p>
    <w:p w:rsidR="00CD129C" w:rsidRPr="00672166" w:rsidRDefault="00CD129C" w:rsidP="00CD12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4.  Главе Администрации Лоухского муниципального района </w:t>
      </w:r>
      <w:r w:rsidRPr="00672166">
        <w:rPr>
          <w:rFonts w:ascii="Times New Roman" w:hAnsi="Times New Roman"/>
          <w:sz w:val="24"/>
          <w:szCs w:val="24"/>
        </w:rPr>
        <w:t>обеспечить явку руководителей МКУ «РУКХ», МУП «ЛКС», заместителей Главы и руководителей структурных подразделений Администрации на заседание Совета Лоухского муниципального района.</w:t>
      </w:r>
    </w:p>
    <w:p w:rsidR="00CD129C" w:rsidRPr="00672166" w:rsidRDefault="00CD129C" w:rsidP="00363A4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129C" w:rsidRPr="00672166" w:rsidRDefault="00CD129C" w:rsidP="00363A4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A43" w:rsidRPr="00672166" w:rsidRDefault="000A2500" w:rsidP="00363A4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</w:t>
      </w:r>
      <w:r w:rsidR="007E7115" w:rsidRPr="0067216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AF7142" w:rsidRPr="006721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3A43" w:rsidRPr="00672166">
        <w:rPr>
          <w:rFonts w:ascii="Times New Roman" w:hAnsi="Times New Roman" w:cs="Times New Roman"/>
          <w:sz w:val="24"/>
          <w:szCs w:val="24"/>
        </w:rPr>
        <w:t>О безвозмездной передаче муниципального имущества.</w:t>
      </w:r>
    </w:p>
    <w:p w:rsidR="00363A43" w:rsidRPr="00672166" w:rsidRDefault="00363A43" w:rsidP="00363A43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166">
        <w:rPr>
          <w:rFonts w:ascii="Times New Roman" w:hAnsi="Times New Roman" w:cs="Times New Roman"/>
          <w:sz w:val="24"/>
          <w:szCs w:val="24"/>
        </w:rPr>
        <w:t xml:space="preserve">Информирует: Екатерина Владимировна Квяткевич, начальник  отдела имущественных  и земельных отношений Администрации Лоухского муниципального района.                                                                                    </w:t>
      </w:r>
    </w:p>
    <w:p w:rsidR="00363A43" w:rsidRPr="00672166" w:rsidRDefault="00363A43" w:rsidP="00363A43">
      <w:pPr>
        <w:pStyle w:val="a3"/>
        <w:autoSpaceDE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E7115" w:rsidRPr="00672166" w:rsidRDefault="007E7115" w:rsidP="007E7115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137151656"/>
      <w:r w:rsidRPr="00672166">
        <w:rPr>
          <w:rFonts w:ascii="Times New Roman" w:eastAsia="Times New Roman" w:hAnsi="Times New Roman" w:cs="Times New Roman"/>
          <w:b/>
          <w:sz w:val="24"/>
          <w:szCs w:val="24"/>
        </w:rPr>
        <w:t>РЕШИЛИ:</w:t>
      </w:r>
    </w:p>
    <w:p w:rsidR="007E7115" w:rsidRPr="00672166" w:rsidRDefault="007E7115" w:rsidP="00CD129C">
      <w:pPr>
        <w:pStyle w:val="a3"/>
        <w:numPr>
          <w:ilvl w:val="0"/>
          <w:numId w:val="36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Calibri" w:hAnsi="Times New Roman" w:cs="Times New Roman"/>
          <w:sz w:val="24"/>
          <w:szCs w:val="24"/>
        </w:rPr>
        <w:t xml:space="preserve">Данный вопрос вынести на рассмотрение сессии                </w:t>
      </w:r>
      <w:r w:rsidR="00AF7142" w:rsidRPr="00672166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672166">
        <w:rPr>
          <w:rFonts w:ascii="Times New Roman" w:eastAsia="Times New Roman" w:hAnsi="Times New Roman" w:cs="Times New Roman"/>
          <w:sz w:val="24"/>
          <w:szCs w:val="24"/>
        </w:rPr>
        <w:t>«ЗА» - 18</w:t>
      </w:r>
    </w:p>
    <w:p w:rsidR="000A2500" w:rsidRPr="00672166" w:rsidRDefault="00AF7142" w:rsidP="00AF7142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E7115" w:rsidRPr="00672166">
        <w:rPr>
          <w:rFonts w:ascii="Times New Roman" w:eastAsia="Times New Roman" w:hAnsi="Times New Roman" w:cs="Times New Roman"/>
          <w:sz w:val="24"/>
          <w:szCs w:val="24"/>
        </w:rPr>
        <w:t>«ПРОТИВ»  - 0</w:t>
      </w:r>
      <w:bookmarkEnd w:id="6"/>
    </w:p>
    <w:p w:rsidR="00CD129C" w:rsidRPr="00672166" w:rsidRDefault="00CD129C" w:rsidP="00CD12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>Председатель постоянной депутатской комиссии</w:t>
      </w:r>
    </w:p>
    <w:p w:rsidR="00CD129C" w:rsidRPr="00672166" w:rsidRDefault="00CD129C" w:rsidP="00CD1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Совета Лоухского муниципального района                                            </w:t>
      </w:r>
      <w:proofErr w:type="spellStart"/>
      <w:r w:rsidRPr="00672166">
        <w:rPr>
          <w:rFonts w:ascii="Times New Roman" w:eastAsia="Times New Roman" w:hAnsi="Times New Roman" w:cs="Times New Roman"/>
          <w:sz w:val="24"/>
          <w:szCs w:val="24"/>
        </w:rPr>
        <w:t>Хребтова</w:t>
      </w:r>
      <w:proofErr w:type="spellEnd"/>
      <w:r w:rsidRPr="00672166">
        <w:rPr>
          <w:rFonts w:ascii="Times New Roman" w:eastAsia="Times New Roman" w:hAnsi="Times New Roman" w:cs="Times New Roman"/>
          <w:sz w:val="24"/>
          <w:szCs w:val="24"/>
        </w:rPr>
        <w:t xml:space="preserve"> Ю.В.</w:t>
      </w:r>
    </w:p>
    <w:p w:rsidR="00CD129C" w:rsidRPr="00672166" w:rsidRDefault="00CD129C" w:rsidP="00CD1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129C" w:rsidRPr="00672166" w:rsidRDefault="00CD129C" w:rsidP="00CD1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>Секретарь  постоянной депутатской комиссии</w:t>
      </w:r>
    </w:p>
    <w:p w:rsidR="00CD129C" w:rsidRPr="00672166" w:rsidRDefault="00CD129C" w:rsidP="006721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2166">
        <w:rPr>
          <w:rFonts w:ascii="Times New Roman" w:eastAsia="Times New Roman" w:hAnsi="Times New Roman" w:cs="Times New Roman"/>
          <w:sz w:val="24"/>
          <w:szCs w:val="24"/>
        </w:rPr>
        <w:t>Совета Лоухского муниципального района                                            Михайлова О.Е.</w:t>
      </w:r>
    </w:p>
    <w:sectPr w:rsidR="00CD129C" w:rsidRPr="00672166" w:rsidSect="006338DB">
      <w:pgSz w:w="11906" w:h="16838"/>
      <w:pgMar w:top="567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4D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7FC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6F81"/>
    <w:multiLevelType w:val="hybridMultilevel"/>
    <w:tmpl w:val="7FE03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C171A"/>
    <w:multiLevelType w:val="hybridMultilevel"/>
    <w:tmpl w:val="8AA0BFF0"/>
    <w:lvl w:ilvl="0" w:tplc="FCAC056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3416C0"/>
    <w:multiLevelType w:val="hybridMultilevel"/>
    <w:tmpl w:val="FE665AB2"/>
    <w:lvl w:ilvl="0" w:tplc="5A26C5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23C8B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752C2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912E3"/>
    <w:multiLevelType w:val="hybridMultilevel"/>
    <w:tmpl w:val="610EA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2194F"/>
    <w:multiLevelType w:val="hybridMultilevel"/>
    <w:tmpl w:val="5B7AB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8B53B7"/>
    <w:multiLevelType w:val="hybridMultilevel"/>
    <w:tmpl w:val="D11EE2F4"/>
    <w:lvl w:ilvl="0" w:tplc="96B4221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F40B2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3243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E5C8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21E89"/>
    <w:multiLevelType w:val="hybridMultilevel"/>
    <w:tmpl w:val="6AF46CD2"/>
    <w:lvl w:ilvl="0" w:tplc="DF147C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12034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8783C"/>
    <w:multiLevelType w:val="hybridMultilevel"/>
    <w:tmpl w:val="B732A77C"/>
    <w:lvl w:ilvl="0" w:tplc="ED1AAE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BA67FE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62409C"/>
    <w:multiLevelType w:val="hybridMultilevel"/>
    <w:tmpl w:val="92900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6F5F5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E74D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7227B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6787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C3FD3"/>
    <w:multiLevelType w:val="hybridMultilevel"/>
    <w:tmpl w:val="1C08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A557B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5BC54D66"/>
    <w:multiLevelType w:val="hybridMultilevel"/>
    <w:tmpl w:val="8AA0BFF0"/>
    <w:lvl w:ilvl="0" w:tplc="FCAC056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8E58C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D2B29"/>
    <w:multiLevelType w:val="hybridMultilevel"/>
    <w:tmpl w:val="82EAC9BC"/>
    <w:lvl w:ilvl="0" w:tplc="E5207E22">
      <w:start w:val="7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62CC7869"/>
    <w:multiLevelType w:val="hybridMultilevel"/>
    <w:tmpl w:val="29D896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D1F29"/>
    <w:multiLevelType w:val="hybridMultilevel"/>
    <w:tmpl w:val="758E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AB028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82179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D77751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21DA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34"/>
  </w:num>
  <w:num w:numId="4">
    <w:abstractNumId w:val="0"/>
  </w:num>
  <w:num w:numId="5">
    <w:abstractNumId w:val="14"/>
  </w:num>
  <w:num w:numId="6">
    <w:abstractNumId w:val="10"/>
  </w:num>
  <w:num w:numId="7">
    <w:abstractNumId w:val="24"/>
  </w:num>
  <w:num w:numId="8">
    <w:abstractNumId w:val="1"/>
  </w:num>
  <w:num w:numId="9">
    <w:abstractNumId w:val="22"/>
  </w:num>
  <w:num w:numId="10">
    <w:abstractNumId w:val="16"/>
  </w:num>
  <w:num w:numId="11">
    <w:abstractNumId w:val="33"/>
  </w:num>
  <w:num w:numId="12">
    <w:abstractNumId w:val="11"/>
  </w:num>
  <w:num w:numId="13">
    <w:abstractNumId w:val="20"/>
  </w:num>
  <w:num w:numId="14">
    <w:abstractNumId w:val="32"/>
  </w:num>
  <w:num w:numId="15">
    <w:abstractNumId w:val="21"/>
  </w:num>
  <w:num w:numId="16">
    <w:abstractNumId w:val="27"/>
  </w:num>
  <w:num w:numId="17">
    <w:abstractNumId w:val="18"/>
  </w:num>
  <w:num w:numId="18">
    <w:abstractNumId w:val="12"/>
  </w:num>
  <w:num w:numId="19">
    <w:abstractNumId w:val="9"/>
  </w:num>
  <w:num w:numId="20">
    <w:abstractNumId w:val="3"/>
  </w:num>
  <w:num w:numId="21">
    <w:abstractNumId w:val="26"/>
  </w:num>
  <w:num w:numId="22">
    <w:abstractNumId w:val="28"/>
  </w:num>
  <w:num w:numId="23">
    <w:abstractNumId w:val="2"/>
  </w:num>
  <w:num w:numId="24">
    <w:abstractNumId w:val="23"/>
  </w:num>
  <w:num w:numId="25">
    <w:abstractNumId w:val="31"/>
  </w:num>
  <w:num w:numId="26">
    <w:abstractNumId w:val="30"/>
  </w:num>
  <w:num w:numId="27">
    <w:abstractNumId w:val="8"/>
  </w:num>
  <w:num w:numId="28">
    <w:abstractNumId w:val="17"/>
  </w:num>
  <w:num w:numId="29">
    <w:abstractNumId w:val="5"/>
  </w:num>
  <w:num w:numId="30">
    <w:abstractNumId w:val="6"/>
  </w:num>
  <w:num w:numId="31">
    <w:abstractNumId w:val="29"/>
  </w:num>
  <w:num w:numId="32">
    <w:abstractNumId w:val="7"/>
  </w:num>
  <w:num w:numId="33">
    <w:abstractNumId w:val="15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61D1"/>
    <w:rsid w:val="000006DD"/>
    <w:rsid w:val="00002AAA"/>
    <w:rsid w:val="000069AB"/>
    <w:rsid w:val="000169EC"/>
    <w:rsid w:val="000374BB"/>
    <w:rsid w:val="00060275"/>
    <w:rsid w:val="00075BF5"/>
    <w:rsid w:val="00082C02"/>
    <w:rsid w:val="000A2500"/>
    <w:rsid w:val="000A53A2"/>
    <w:rsid w:val="000B1B79"/>
    <w:rsid w:val="000B4225"/>
    <w:rsid w:val="000B7FC0"/>
    <w:rsid w:val="000C49DB"/>
    <w:rsid w:val="000D4D89"/>
    <w:rsid w:val="000E531C"/>
    <w:rsid w:val="000F4099"/>
    <w:rsid w:val="00102084"/>
    <w:rsid w:val="0011447F"/>
    <w:rsid w:val="00127F6D"/>
    <w:rsid w:val="00136D64"/>
    <w:rsid w:val="00150B89"/>
    <w:rsid w:val="00150DD8"/>
    <w:rsid w:val="001520C5"/>
    <w:rsid w:val="00163D3F"/>
    <w:rsid w:val="001733F4"/>
    <w:rsid w:val="001776E4"/>
    <w:rsid w:val="00196E19"/>
    <w:rsid w:val="001A002B"/>
    <w:rsid w:val="001B74A6"/>
    <w:rsid w:val="001C4992"/>
    <w:rsid w:val="00223C98"/>
    <w:rsid w:val="002328D9"/>
    <w:rsid w:val="0025037E"/>
    <w:rsid w:val="002C31B8"/>
    <w:rsid w:val="002C649E"/>
    <w:rsid w:val="002E12C5"/>
    <w:rsid w:val="0030727F"/>
    <w:rsid w:val="003263AE"/>
    <w:rsid w:val="00333FEC"/>
    <w:rsid w:val="00363A43"/>
    <w:rsid w:val="00370F62"/>
    <w:rsid w:val="00372315"/>
    <w:rsid w:val="00374E9B"/>
    <w:rsid w:val="0037782B"/>
    <w:rsid w:val="00393399"/>
    <w:rsid w:val="00396277"/>
    <w:rsid w:val="003A1994"/>
    <w:rsid w:val="003C46D3"/>
    <w:rsid w:val="003C7727"/>
    <w:rsid w:val="003D3436"/>
    <w:rsid w:val="003D461F"/>
    <w:rsid w:val="003F28BA"/>
    <w:rsid w:val="003F78C8"/>
    <w:rsid w:val="00414D57"/>
    <w:rsid w:val="00427663"/>
    <w:rsid w:val="004353C5"/>
    <w:rsid w:val="00437535"/>
    <w:rsid w:val="00437F7B"/>
    <w:rsid w:val="00440844"/>
    <w:rsid w:val="00464FEF"/>
    <w:rsid w:val="004761D1"/>
    <w:rsid w:val="004926D9"/>
    <w:rsid w:val="004C4462"/>
    <w:rsid w:val="004D569D"/>
    <w:rsid w:val="004E085C"/>
    <w:rsid w:val="004E717D"/>
    <w:rsid w:val="004F0810"/>
    <w:rsid w:val="004F4CAA"/>
    <w:rsid w:val="00513475"/>
    <w:rsid w:val="00530BC7"/>
    <w:rsid w:val="005427E2"/>
    <w:rsid w:val="00547381"/>
    <w:rsid w:val="00554D03"/>
    <w:rsid w:val="00573BB9"/>
    <w:rsid w:val="00581936"/>
    <w:rsid w:val="005B38E8"/>
    <w:rsid w:val="005C38CE"/>
    <w:rsid w:val="005D563B"/>
    <w:rsid w:val="005F61BF"/>
    <w:rsid w:val="00616E92"/>
    <w:rsid w:val="0063050D"/>
    <w:rsid w:val="006338DB"/>
    <w:rsid w:val="00635CEE"/>
    <w:rsid w:val="0066104B"/>
    <w:rsid w:val="00672166"/>
    <w:rsid w:val="006961A8"/>
    <w:rsid w:val="00696FB0"/>
    <w:rsid w:val="006B24F7"/>
    <w:rsid w:val="006B715B"/>
    <w:rsid w:val="006C1706"/>
    <w:rsid w:val="006C64B9"/>
    <w:rsid w:val="006D150A"/>
    <w:rsid w:val="006F0336"/>
    <w:rsid w:val="006F3C37"/>
    <w:rsid w:val="00714032"/>
    <w:rsid w:val="007265F1"/>
    <w:rsid w:val="00743153"/>
    <w:rsid w:val="007433D2"/>
    <w:rsid w:val="007520B5"/>
    <w:rsid w:val="00754191"/>
    <w:rsid w:val="00755650"/>
    <w:rsid w:val="007675AA"/>
    <w:rsid w:val="007A1499"/>
    <w:rsid w:val="007A446B"/>
    <w:rsid w:val="007C3AFB"/>
    <w:rsid w:val="007C5E02"/>
    <w:rsid w:val="007C6A00"/>
    <w:rsid w:val="007D31C1"/>
    <w:rsid w:val="007E7115"/>
    <w:rsid w:val="008024C9"/>
    <w:rsid w:val="00812A43"/>
    <w:rsid w:val="00814BB1"/>
    <w:rsid w:val="00824459"/>
    <w:rsid w:val="00824A81"/>
    <w:rsid w:val="00840F0D"/>
    <w:rsid w:val="00852A0E"/>
    <w:rsid w:val="00885EB8"/>
    <w:rsid w:val="00886059"/>
    <w:rsid w:val="008946C4"/>
    <w:rsid w:val="008B3FDC"/>
    <w:rsid w:val="008E254A"/>
    <w:rsid w:val="0090653A"/>
    <w:rsid w:val="009075A4"/>
    <w:rsid w:val="009103CA"/>
    <w:rsid w:val="00910D73"/>
    <w:rsid w:val="009474AC"/>
    <w:rsid w:val="00953F8F"/>
    <w:rsid w:val="00955677"/>
    <w:rsid w:val="0096261E"/>
    <w:rsid w:val="009D0100"/>
    <w:rsid w:val="00A055D0"/>
    <w:rsid w:val="00A06D4D"/>
    <w:rsid w:val="00A1744A"/>
    <w:rsid w:val="00A45646"/>
    <w:rsid w:val="00A5763B"/>
    <w:rsid w:val="00A60EE3"/>
    <w:rsid w:val="00A751E1"/>
    <w:rsid w:val="00A8283A"/>
    <w:rsid w:val="00A962ED"/>
    <w:rsid w:val="00AA76DC"/>
    <w:rsid w:val="00AB14B6"/>
    <w:rsid w:val="00AC164C"/>
    <w:rsid w:val="00AD4564"/>
    <w:rsid w:val="00AD6B44"/>
    <w:rsid w:val="00AF7142"/>
    <w:rsid w:val="00B06879"/>
    <w:rsid w:val="00B1612B"/>
    <w:rsid w:val="00B24ED3"/>
    <w:rsid w:val="00B36CDF"/>
    <w:rsid w:val="00B40093"/>
    <w:rsid w:val="00B506B5"/>
    <w:rsid w:val="00B54390"/>
    <w:rsid w:val="00B766E1"/>
    <w:rsid w:val="00BA16E1"/>
    <w:rsid w:val="00BC4A02"/>
    <w:rsid w:val="00BD0124"/>
    <w:rsid w:val="00BD52B6"/>
    <w:rsid w:val="00BE72D1"/>
    <w:rsid w:val="00BF0DD5"/>
    <w:rsid w:val="00C050B3"/>
    <w:rsid w:val="00C07B19"/>
    <w:rsid w:val="00C250E2"/>
    <w:rsid w:val="00C6314A"/>
    <w:rsid w:val="00C677D2"/>
    <w:rsid w:val="00C756F0"/>
    <w:rsid w:val="00C80FDF"/>
    <w:rsid w:val="00CA0087"/>
    <w:rsid w:val="00CD129C"/>
    <w:rsid w:val="00CE4DC7"/>
    <w:rsid w:val="00D022D1"/>
    <w:rsid w:val="00D05DD4"/>
    <w:rsid w:val="00D11183"/>
    <w:rsid w:val="00D33F8F"/>
    <w:rsid w:val="00D43168"/>
    <w:rsid w:val="00D51811"/>
    <w:rsid w:val="00D64C57"/>
    <w:rsid w:val="00DB72FA"/>
    <w:rsid w:val="00DD6DE2"/>
    <w:rsid w:val="00DF1600"/>
    <w:rsid w:val="00E133E7"/>
    <w:rsid w:val="00E17057"/>
    <w:rsid w:val="00E54C7C"/>
    <w:rsid w:val="00E64CD9"/>
    <w:rsid w:val="00E65FC8"/>
    <w:rsid w:val="00E82864"/>
    <w:rsid w:val="00ED29F3"/>
    <w:rsid w:val="00EF0190"/>
    <w:rsid w:val="00EF7849"/>
    <w:rsid w:val="00EF79CB"/>
    <w:rsid w:val="00F06690"/>
    <w:rsid w:val="00F079C0"/>
    <w:rsid w:val="00F147FE"/>
    <w:rsid w:val="00F22E0A"/>
    <w:rsid w:val="00F25119"/>
    <w:rsid w:val="00F2665B"/>
    <w:rsid w:val="00F30396"/>
    <w:rsid w:val="00F410A7"/>
    <w:rsid w:val="00F53D39"/>
    <w:rsid w:val="00F668F2"/>
    <w:rsid w:val="00F6788D"/>
    <w:rsid w:val="00F77874"/>
    <w:rsid w:val="00F856BB"/>
    <w:rsid w:val="00F901AD"/>
    <w:rsid w:val="00FA50CE"/>
    <w:rsid w:val="00FA6E31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00"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Title"/>
    <w:basedOn w:val="a"/>
    <w:link w:val="a7"/>
    <w:qFormat/>
    <w:rsid w:val="00AD6B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AD6B44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A751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51E1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6D15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Title"/>
    <w:basedOn w:val="a"/>
    <w:link w:val="a7"/>
    <w:qFormat/>
    <w:rsid w:val="00AD6B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AD6B44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A751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51E1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6D15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8DDA-0D23-44A7-BE10-4BE0877E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Happy PC</cp:lastModifiedBy>
  <cp:revision>13</cp:revision>
  <cp:lastPrinted>2023-11-07T06:25:00Z</cp:lastPrinted>
  <dcterms:created xsi:type="dcterms:W3CDTF">2023-07-28T08:02:00Z</dcterms:created>
  <dcterms:modified xsi:type="dcterms:W3CDTF">2023-11-07T06:25:00Z</dcterms:modified>
</cp:coreProperties>
</file>